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0B" w:rsidRPr="00706535" w:rsidRDefault="0095600B" w:rsidP="0095600B">
      <w:pPr>
        <w:keepNext/>
        <w:keepLines/>
        <w:numPr>
          <w:ilvl w:val="0"/>
          <w:numId w:val="1"/>
        </w:numPr>
        <w:spacing w:before="240" w:after="120" w:line="240" w:lineRule="auto"/>
        <w:jc w:val="right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melléklet a 7/2017. (V.9.) önkormányzati rendelethez</w:t>
      </w:r>
    </w:p>
    <w:p w:rsidR="0095600B" w:rsidRPr="00706535" w:rsidRDefault="0095600B" w:rsidP="0095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5600B" w:rsidRPr="00706535" w:rsidRDefault="0095600B" w:rsidP="0095600B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i/>
          <w:noProof/>
          <w:lang w:eastAsia="hu-HU"/>
        </w:rPr>
        <w:t>JELENTKEZÉSI LAP</w:t>
      </w:r>
    </w:p>
    <w:p w:rsidR="0095600B" w:rsidRPr="00706535" w:rsidRDefault="0095600B" w:rsidP="0095600B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i/>
          <w:noProof/>
          <w:lang w:eastAsia="hu-HU"/>
        </w:rPr>
        <w:t>/Magánszemélyek részére/</w:t>
      </w:r>
    </w:p>
    <w:p w:rsidR="0095600B" w:rsidRPr="00706535" w:rsidRDefault="0095600B" w:rsidP="0095600B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i/>
          <w:noProof/>
          <w:lang w:eastAsia="hu-HU"/>
        </w:rPr>
        <w:t>„Tiszta udvar, rendes ház” elismerő cím elnyerésére</w:t>
      </w:r>
    </w:p>
    <w:p w:rsidR="0095600B" w:rsidRPr="00706535" w:rsidRDefault="0095600B" w:rsidP="009560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 xml:space="preserve">Beküldési cím: 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t>Csepreg Város</w:t>
      </w:r>
      <w:r w:rsidRPr="00706535">
        <w:rPr>
          <w:rFonts w:ascii="Times New Roman" w:eastAsia="Times New Roman" w:hAnsi="Times New Roman" w:cs="Times New Roman"/>
          <w:b/>
          <w:noProof/>
          <w:lang w:eastAsia="hu-HU"/>
        </w:rPr>
        <w:t xml:space="preserve"> Önkormányzata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noProof/>
          <w:lang w:eastAsia="hu-HU"/>
        </w:rPr>
        <w:t>9735 Csepreg, Széchenyi tér 27.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1) Pályázó neve, címe: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2) Pályázattal érintett lakóingatlan címe, helyrajzi száma: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Cs/>
          <w:noProof/>
          <w:lang w:eastAsia="hu-HU"/>
        </w:rPr>
        <w:t xml:space="preserve">3) A használat jogcíme: 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…………………………………………………………………………………….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4) Pályázó telefonszáma: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5) Pályázó e-mail címe: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6) Pályázó bankszámlaszáma: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……………………………………………………………………………………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7) A pályázaton „nevezni” kívánt lakóingatlan leírása: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……………………………………………………………………………………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……………………………………………………………………………………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……………………………………………………………………………………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 xml:space="preserve">Dátum: Csepreg, </w:t>
      </w: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……………………………..</w:t>
      </w:r>
    </w:p>
    <w:p w:rsidR="0095600B" w:rsidRPr="00706535" w:rsidRDefault="0095600B" w:rsidP="0095600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aláírás</w:t>
      </w:r>
    </w:p>
    <w:p w:rsidR="0095600B" w:rsidRPr="00706535" w:rsidRDefault="0095600B" w:rsidP="009560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AD5DF1" w:rsidRPr="0095600B" w:rsidRDefault="00AD5DF1" w:rsidP="0095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sectPr w:rsidR="00AD5DF1" w:rsidRPr="0095600B" w:rsidSect="00AD5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F19AA"/>
    <w:multiLevelType w:val="hybridMultilevel"/>
    <w:tmpl w:val="7B3C45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00B"/>
    <w:rsid w:val="0095600B"/>
    <w:rsid w:val="00AD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00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U330</dc:creator>
  <cp:lastModifiedBy>Lenovo U330</cp:lastModifiedBy>
  <cp:revision>1</cp:revision>
  <dcterms:created xsi:type="dcterms:W3CDTF">2018-03-30T21:22:00Z</dcterms:created>
  <dcterms:modified xsi:type="dcterms:W3CDTF">2018-03-30T21:23:00Z</dcterms:modified>
</cp:coreProperties>
</file>